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eastAsia="zh-CN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sz w:val="36"/>
          <w:szCs w:val="36"/>
          <w:lang w:eastAsia="zh-CN"/>
        </w:rPr>
        <w:t>忻州市水务有限责任公司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固定电话一览表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固定电话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王董办公室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3066866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拟取消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王总办公室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3066998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拟取消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党  群  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3066998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  公  室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3066376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计划财务部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3066039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拟取消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经营管理部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3066619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工程技术部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3066029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拟取消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总 调 度 室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2023099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  水  厂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3032478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  水  厂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2136027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  水  厂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2138100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 中 水 厂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3098977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三水厂宽带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3040241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制水分公司办公室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3031766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营销分公司清欠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3066106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和平街收费大厅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3066377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健康路收费大厅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2029798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营销分公司办公室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3066969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3066726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文文门房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3066126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取消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2018-07-17T09:08:39Z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